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24E" w:rsidRPr="002B5A0A" w:rsidRDefault="003D124E" w:rsidP="003D124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CONSEL</w:t>
      </w:r>
      <w:r w:rsidRPr="002B5A0A">
        <w:rPr>
          <w:rFonts w:ascii="Arial" w:hAnsi="Arial" w:cs="Arial"/>
          <w:b/>
          <w:sz w:val="24"/>
          <w:szCs w:val="24"/>
        </w:rPr>
        <w:t>HO MUNICIPAL DOS DIREITOS DA CRIANÇA E DO ADOLESCENTE – COMDICA – DO MUNICIPIO DE SÃO NICOLAU</w:t>
      </w:r>
      <w:r>
        <w:rPr>
          <w:rFonts w:ascii="Arial" w:hAnsi="Arial" w:cs="Arial"/>
          <w:b/>
          <w:sz w:val="24"/>
          <w:szCs w:val="24"/>
        </w:rPr>
        <w:t xml:space="preserve"> –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RS </w:t>
      </w:r>
      <w:r w:rsidRPr="002B5A0A">
        <w:rPr>
          <w:rFonts w:ascii="Arial" w:hAnsi="Arial" w:cs="Arial"/>
          <w:b/>
          <w:sz w:val="24"/>
          <w:szCs w:val="24"/>
        </w:rPr>
        <w:t>.</w:t>
      </w:r>
      <w:proofErr w:type="gramEnd"/>
    </w:p>
    <w:p w:rsidR="003D124E" w:rsidRPr="002B5A0A" w:rsidRDefault="003D124E" w:rsidP="003D124E">
      <w:pPr>
        <w:jc w:val="both"/>
        <w:rPr>
          <w:rFonts w:ascii="Arial" w:hAnsi="Arial" w:cs="Arial"/>
          <w:b/>
          <w:sz w:val="24"/>
          <w:szCs w:val="24"/>
        </w:rPr>
      </w:pPr>
      <w:r w:rsidRPr="002B5A0A">
        <w:rPr>
          <w:rFonts w:ascii="Arial" w:hAnsi="Arial" w:cs="Arial"/>
          <w:b/>
          <w:sz w:val="24"/>
          <w:szCs w:val="24"/>
        </w:rPr>
        <w:t xml:space="preserve">Criado pela Lei Municipal </w:t>
      </w:r>
      <w:r w:rsidRPr="009122ED">
        <w:rPr>
          <w:rFonts w:ascii="Arial" w:hAnsi="Arial" w:cs="Arial"/>
          <w:b/>
          <w:sz w:val="24"/>
          <w:szCs w:val="24"/>
        </w:rPr>
        <w:t>n</w:t>
      </w:r>
      <w:r>
        <w:rPr>
          <w:rFonts w:ascii="Arial" w:hAnsi="Arial" w:cs="Arial"/>
          <w:b/>
          <w:sz w:val="24"/>
          <w:szCs w:val="24"/>
        </w:rPr>
        <w:t xml:space="preserve">° </w:t>
      </w:r>
      <w:r w:rsidRPr="009122ED">
        <w:rPr>
          <w:rFonts w:ascii="Arial" w:hAnsi="Arial" w:cs="Arial"/>
          <w:b/>
          <w:sz w:val="24"/>
          <w:szCs w:val="24"/>
        </w:rPr>
        <w:t>2986/2013 e 3171/2015</w:t>
      </w:r>
      <w:r w:rsidRPr="002B5A0A">
        <w:rPr>
          <w:rFonts w:ascii="Arial" w:hAnsi="Arial" w:cs="Arial"/>
          <w:b/>
          <w:sz w:val="24"/>
          <w:szCs w:val="24"/>
        </w:rPr>
        <w:t xml:space="preserve">                                           </w:t>
      </w:r>
    </w:p>
    <w:p w:rsidR="003D124E" w:rsidRDefault="003D124E" w:rsidP="003D124E">
      <w:pPr>
        <w:jc w:val="both"/>
        <w:rPr>
          <w:rFonts w:ascii="Arial" w:hAnsi="Arial" w:cs="Arial"/>
          <w:sz w:val="24"/>
          <w:szCs w:val="24"/>
        </w:rPr>
      </w:pPr>
    </w:p>
    <w:p w:rsidR="003D124E" w:rsidRDefault="003D124E" w:rsidP="003D124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Pr="002B5A0A">
        <w:rPr>
          <w:rFonts w:ascii="Arial" w:hAnsi="Arial" w:cs="Arial"/>
          <w:b/>
          <w:sz w:val="24"/>
          <w:szCs w:val="24"/>
        </w:rPr>
        <w:t>ED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2B5A0A">
        <w:rPr>
          <w:rFonts w:ascii="Arial" w:hAnsi="Arial" w:cs="Arial"/>
          <w:b/>
          <w:sz w:val="24"/>
          <w:szCs w:val="24"/>
        </w:rPr>
        <w:t xml:space="preserve">ITAL Nº </w:t>
      </w:r>
      <w:r>
        <w:rPr>
          <w:rFonts w:ascii="Arial" w:hAnsi="Arial" w:cs="Arial"/>
          <w:b/>
          <w:sz w:val="24"/>
          <w:szCs w:val="24"/>
        </w:rPr>
        <w:t>08</w:t>
      </w:r>
      <w:r w:rsidRPr="002B5A0A">
        <w:rPr>
          <w:rFonts w:ascii="Arial" w:hAnsi="Arial" w:cs="Arial"/>
          <w:b/>
          <w:sz w:val="24"/>
          <w:szCs w:val="24"/>
        </w:rPr>
        <w:t>/2019</w:t>
      </w:r>
    </w:p>
    <w:p w:rsidR="003D124E" w:rsidRDefault="003D124E" w:rsidP="003D124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</w:t>
      </w:r>
    </w:p>
    <w:p w:rsidR="003D124E" w:rsidRPr="002B5A0A" w:rsidRDefault="003D124E" w:rsidP="003D124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Escolha e Posse do 9° Conselho Tutelar dos Direitos da Criança e do Adolescente de São Nicolau/RS</w:t>
      </w:r>
    </w:p>
    <w:p w:rsidR="003D124E" w:rsidRDefault="003D124E" w:rsidP="003D124E">
      <w:pPr>
        <w:jc w:val="both"/>
        <w:rPr>
          <w:rFonts w:ascii="Arial" w:hAnsi="Arial" w:cs="Arial"/>
          <w:sz w:val="24"/>
          <w:szCs w:val="24"/>
        </w:rPr>
      </w:pPr>
    </w:p>
    <w:p w:rsidR="003D124E" w:rsidRDefault="003D124E" w:rsidP="003D124E">
      <w:pPr>
        <w:jc w:val="both"/>
        <w:rPr>
          <w:rFonts w:ascii="Arial" w:hAnsi="Arial" w:cs="Arial"/>
          <w:sz w:val="24"/>
          <w:szCs w:val="24"/>
        </w:rPr>
      </w:pPr>
      <w:r w:rsidRPr="00931FEE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>Com o presente Edital, o presidente do Conselho Municipal dos Direitos da Criança e do Adolescente de São Nicolau, mediante as leis n°2986/2013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e n° 3171/2015, torna publico para conhecimento dos interessados que após a analise dos documentos apresentados quantos as inscrições NÃO HOMOLOGADAS, sem prejuízo das anteriormente homologadas conforme edital n° 05/2019, por estarem de acordo com o edital n° 01 e retificação n°02 e n°03 resolução n° 01/2019, bem como segue a lista definitiva </w:t>
      </w:r>
      <w:r>
        <w:rPr>
          <w:rFonts w:ascii="Verdana" w:hAnsi="Verdana" w:cs="Arial"/>
        </w:rPr>
        <w:t>dos(as) candidatos(as) com inscrição deferida, em ordem alfabética</w:t>
      </w:r>
      <w:r>
        <w:rPr>
          <w:rFonts w:ascii="Arial" w:hAnsi="Arial" w:cs="Arial"/>
          <w:sz w:val="24"/>
          <w:szCs w:val="24"/>
        </w:rPr>
        <w:t xml:space="preserve">   e com o número de inscrição, que será o mesmo no dia da votação. A campanha está liberada 01/08/2019.     Os interessados poderão consultar este edital, que se encontra publicado no Site Oficial do Munícipio e afixado no Painel Oficial de Publicações Municipais na prefeitura de São Nicolau. </w:t>
      </w:r>
    </w:p>
    <w:p w:rsidR="003D124E" w:rsidRPr="00037994" w:rsidRDefault="003D124E" w:rsidP="003D124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1 – LISTA DEFINITIVA </w:t>
      </w:r>
      <w:proofErr w:type="gramStart"/>
      <w:r>
        <w:rPr>
          <w:rFonts w:ascii="Arial" w:hAnsi="Arial" w:cs="Arial"/>
          <w:b/>
          <w:sz w:val="24"/>
          <w:szCs w:val="24"/>
        </w:rPr>
        <w:t>DOS(</w:t>
      </w:r>
      <w:proofErr w:type="gramEnd"/>
      <w:r>
        <w:rPr>
          <w:rFonts w:ascii="Arial" w:hAnsi="Arial" w:cs="Arial"/>
          <w:b/>
          <w:sz w:val="24"/>
          <w:szCs w:val="24"/>
        </w:rPr>
        <w:t>AS) CANDIDATOS(AS) COM INSCRIÇÃO DEFERIDA POR ESTAREM DE ACORDO COM O EDITAL N° 01/2019 RETIFICAÇÃO N°02/2019 E N°03/2019.</w:t>
      </w:r>
    </w:p>
    <w:p w:rsidR="003D124E" w:rsidRDefault="003D124E" w:rsidP="003D124E">
      <w:pPr>
        <w:tabs>
          <w:tab w:val="left" w:pos="363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>
        <w:rPr>
          <w:rFonts w:ascii="Arial" w:hAnsi="Arial" w:cs="Arial"/>
          <w:sz w:val="24"/>
          <w:szCs w:val="24"/>
        </w:rPr>
        <w:tab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196"/>
        <w:gridCol w:w="1448"/>
      </w:tblGrid>
      <w:tr w:rsidR="003D124E" w:rsidTr="00585557">
        <w:tc>
          <w:tcPr>
            <w:tcW w:w="7196" w:type="dxa"/>
          </w:tcPr>
          <w:p w:rsidR="003D124E" w:rsidRDefault="003D124E" w:rsidP="00585557">
            <w:pPr>
              <w:tabs>
                <w:tab w:val="left" w:pos="363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Nome</w:t>
            </w:r>
          </w:p>
        </w:tc>
        <w:tc>
          <w:tcPr>
            <w:tcW w:w="1448" w:type="dxa"/>
          </w:tcPr>
          <w:p w:rsidR="003D124E" w:rsidRDefault="003D124E" w:rsidP="00585557">
            <w:pPr>
              <w:tabs>
                <w:tab w:val="left" w:pos="363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Inscrição N°</w:t>
            </w:r>
          </w:p>
        </w:tc>
      </w:tr>
      <w:tr w:rsidR="003D124E" w:rsidTr="00585557">
        <w:tc>
          <w:tcPr>
            <w:tcW w:w="7196" w:type="dxa"/>
          </w:tcPr>
          <w:p w:rsidR="003D124E" w:rsidRDefault="003D124E" w:rsidP="00585557">
            <w:pPr>
              <w:tabs>
                <w:tab w:val="left" w:pos="363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>DIVA LUCIA MEINERZ</w:t>
            </w:r>
          </w:p>
        </w:tc>
        <w:tc>
          <w:tcPr>
            <w:tcW w:w="1448" w:type="dxa"/>
          </w:tcPr>
          <w:p w:rsidR="003D124E" w:rsidRDefault="003D124E" w:rsidP="00585557">
            <w:pPr>
              <w:tabs>
                <w:tab w:val="left" w:pos="363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3D124E" w:rsidTr="00585557">
        <w:tc>
          <w:tcPr>
            <w:tcW w:w="7196" w:type="dxa"/>
          </w:tcPr>
          <w:p w:rsidR="003D124E" w:rsidRDefault="003D124E" w:rsidP="00585557">
            <w:pPr>
              <w:tabs>
                <w:tab w:val="left" w:pos="363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>ELISE DA SILVA ARAUJO</w:t>
            </w:r>
          </w:p>
        </w:tc>
        <w:tc>
          <w:tcPr>
            <w:tcW w:w="1448" w:type="dxa"/>
          </w:tcPr>
          <w:p w:rsidR="003D124E" w:rsidRDefault="003D124E" w:rsidP="00585557">
            <w:pPr>
              <w:tabs>
                <w:tab w:val="left" w:pos="363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3D124E" w:rsidTr="00585557">
        <w:tc>
          <w:tcPr>
            <w:tcW w:w="7196" w:type="dxa"/>
          </w:tcPr>
          <w:p w:rsidR="003D124E" w:rsidRDefault="003D124E" w:rsidP="00585557">
            <w:pPr>
              <w:tabs>
                <w:tab w:val="left" w:pos="363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>ELOISA DE FATIMA DA SILVEIRA SCHIAVO</w:t>
            </w:r>
          </w:p>
        </w:tc>
        <w:tc>
          <w:tcPr>
            <w:tcW w:w="1448" w:type="dxa"/>
          </w:tcPr>
          <w:p w:rsidR="003D124E" w:rsidRDefault="003D124E" w:rsidP="00585557">
            <w:pPr>
              <w:tabs>
                <w:tab w:val="left" w:pos="363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</w:p>
        </w:tc>
      </w:tr>
      <w:tr w:rsidR="003D124E" w:rsidTr="00585557">
        <w:tc>
          <w:tcPr>
            <w:tcW w:w="7196" w:type="dxa"/>
          </w:tcPr>
          <w:p w:rsidR="003D124E" w:rsidRDefault="003D124E" w:rsidP="00585557">
            <w:pPr>
              <w:tabs>
                <w:tab w:val="left" w:pos="363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>FRANKLIN FONTANA SANTOS</w:t>
            </w:r>
          </w:p>
        </w:tc>
        <w:tc>
          <w:tcPr>
            <w:tcW w:w="1448" w:type="dxa"/>
          </w:tcPr>
          <w:p w:rsidR="003D124E" w:rsidRDefault="003D124E" w:rsidP="00585557">
            <w:pPr>
              <w:tabs>
                <w:tab w:val="left" w:pos="363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  <w:tr w:rsidR="003D124E" w:rsidTr="00585557">
        <w:tc>
          <w:tcPr>
            <w:tcW w:w="7196" w:type="dxa"/>
          </w:tcPr>
          <w:p w:rsidR="003D124E" w:rsidRDefault="003D124E" w:rsidP="00585557">
            <w:pPr>
              <w:tabs>
                <w:tab w:val="left" w:pos="363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>IZABEL APARECIDA RIOS FERREIRA</w:t>
            </w:r>
          </w:p>
        </w:tc>
        <w:tc>
          <w:tcPr>
            <w:tcW w:w="1448" w:type="dxa"/>
          </w:tcPr>
          <w:p w:rsidR="003D124E" w:rsidRDefault="003D124E" w:rsidP="00585557">
            <w:pPr>
              <w:tabs>
                <w:tab w:val="left" w:pos="363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3D124E" w:rsidTr="00585557">
        <w:tc>
          <w:tcPr>
            <w:tcW w:w="7196" w:type="dxa"/>
          </w:tcPr>
          <w:p w:rsidR="003D124E" w:rsidRDefault="003D124E" w:rsidP="00585557">
            <w:pPr>
              <w:tabs>
                <w:tab w:val="left" w:pos="363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>JAIRO GARCIA ZILLI</w:t>
            </w:r>
          </w:p>
        </w:tc>
        <w:tc>
          <w:tcPr>
            <w:tcW w:w="1448" w:type="dxa"/>
          </w:tcPr>
          <w:p w:rsidR="003D124E" w:rsidRDefault="003D124E" w:rsidP="00585557">
            <w:pPr>
              <w:tabs>
                <w:tab w:val="left" w:pos="363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3D124E" w:rsidTr="00585557">
        <w:tc>
          <w:tcPr>
            <w:tcW w:w="7196" w:type="dxa"/>
          </w:tcPr>
          <w:p w:rsidR="003D124E" w:rsidRDefault="003D124E" w:rsidP="00585557">
            <w:pPr>
              <w:tabs>
                <w:tab w:val="left" w:pos="363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>KÉLLI FERREIRA DOS SANTOS</w:t>
            </w:r>
          </w:p>
        </w:tc>
        <w:tc>
          <w:tcPr>
            <w:tcW w:w="1448" w:type="dxa"/>
          </w:tcPr>
          <w:p w:rsidR="003D124E" w:rsidRDefault="003D124E" w:rsidP="00585557">
            <w:pPr>
              <w:tabs>
                <w:tab w:val="left" w:pos="363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</w:tr>
      <w:tr w:rsidR="003D124E" w:rsidTr="00585557">
        <w:tc>
          <w:tcPr>
            <w:tcW w:w="7196" w:type="dxa"/>
          </w:tcPr>
          <w:p w:rsidR="003D124E" w:rsidRDefault="003D124E" w:rsidP="00585557">
            <w:pPr>
              <w:tabs>
                <w:tab w:val="left" w:pos="363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>MARLISE SIMON DOS SANTOS</w:t>
            </w:r>
          </w:p>
        </w:tc>
        <w:tc>
          <w:tcPr>
            <w:tcW w:w="1448" w:type="dxa"/>
          </w:tcPr>
          <w:p w:rsidR="003D124E" w:rsidRDefault="003D124E" w:rsidP="00585557">
            <w:pPr>
              <w:tabs>
                <w:tab w:val="left" w:pos="363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3D124E" w:rsidTr="00585557">
        <w:tc>
          <w:tcPr>
            <w:tcW w:w="7196" w:type="dxa"/>
          </w:tcPr>
          <w:p w:rsidR="003D124E" w:rsidRDefault="003D124E" w:rsidP="00585557">
            <w:pPr>
              <w:tabs>
                <w:tab w:val="left" w:pos="363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>NEDI MARLENE HERMANN ORTIZ</w:t>
            </w:r>
          </w:p>
        </w:tc>
        <w:tc>
          <w:tcPr>
            <w:tcW w:w="1448" w:type="dxa"/>
          </w:tcPr>
          <w:p w:rsidR="003D124E" w:rsidRDefault="003D124E" w:rsidP="00585557">
            <w:pPr>
              <w:tabs>
                <w:tab w:val="left" w:pos="363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</w:tr>
      <w:tr w:rsidR="003D124E" w:rsidTr="00585557">
        <w:tc>
          <w:tcPr>
            <w:tcW w:w="7196" w:type="dxa"/>
          </w:tcPr>
          <w:p w:rsidR="003D124E" w:rsidRDefault="003D124E" w:rsidP="00585557">
            <w:pPr>
              <w:tabs>
                <w:tab w:val="left" w:pos="363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>ODIRLEI VIEIRA DAUINHEIMER</w:t>
            </w:r>
          </w:p>
        </w:tc>
        <w:tc>
          <w:tcPr>
            <w:tcW w:w="1448" w:type="dxa"/>
          </w:tcPr>
          <w:p w:rsidR="003D124E" w:rsidRDefault="003D124E" w:rsidP="00585557">
            <w:pPr>
              <w:tabs>
                <w:tab w:val="left" w:pos="363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</w:tr>
      <w:tr w:rsidR="003D124E" w:rsidTr="00585557">
        <w:tc>
          <w:tcPr>
            <w:tcW w:w="7196" w:type="dxa"/>
          </w:tcPr>
          <w:p w:rsidR="003D124E" w:rsidRDefault="003D124E" w:rsidP="00585557">
            <w:pPr>
              <w:jc w:val="both"/>
            </w:pPr>
            <w:r>
              <w:t>PATRICIA SILVA DA ROSA</w:t>
            </w:r>
          </w:p>
          <w:p w:rsidR="003D124E" w:rsidRDefault="003D124E" w:rsidP="00585557">
            <w:pPr>
              <w:tabs>
                <w:tab w:val="left" w:pos="363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8" w:type="dxa"/>
          </w:tcPr>
          <w:p w:rsidR="003D124E" w:rsidRDefault="003D124E" w:rsidP="00585557">
            <w:pPr>
              <w:tabs>
                <w:tab w:val="left" w:pos="363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3D124E" w:rsidTr="00585557">
        <w:tc>
          <w:tcPr>
            <w:tcW w:w="7196" w:type="dxa"/>
          </w:tcPr>
          <w:p w:rsidR="003D124E" w:rsidRDefault="003D124E" w:rsidP="00585557">
            <w:pPr>
              <w:tabs>
                <w:tab w:val="left" w:pos="363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lastRenderedPageBreak/>
              <w:t>MARCOS RAFAEL MATOS SILVEIRA</w:t>
            </w:r>
          </w:p>
        </w:tc>
        <w:tc>
          <w:tcPr>
            <w:tcW w:w="1448" w:type="dxa"/>
          </w:tcPr>
          <w:p w:rsidR="003D124E" w:rsidRDefault="003D124E" w:rsidP="00585557">
            <w:pPr>
              <w:tabs>
                <w:tab w:val="left" w:pos="363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</w:tr>
      <w:tr w:rsidR="003D124E" w:rsidTr="00585557">
        <w:tc>
          <w:tcPr>
            <w:tcW w:w="7196" w:type="dxa"/>
          </w:tcPr>
          <w:p w:rsidR="003D124E" w:rsidRDefault="003D124E" w:rsidP="00585557">
            <w:pPr>
              <w:tabs>
                <w:tab w:val="left" w:pos="363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>ROSANE MARIA GARCIA LUCERO</w:t>
            </w:r>
          </w:p>
        </w:tc>
        <w:tc>
          <w:tcPr>
            <w:tcW w:w="1448" w:type="dxa"/>
          </w:tcPr>
          <w:p w:rsidR="003D124E" w:rsidRDefault="003D124E" w:rsidP="00585557">
            <w:pPr>
              <w:tabs>
                <w:tab w:val="left" w:pos="363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</w:tr>
      <w:tr w:rsidR="003D124E" w:rsidTr="00585557">
        <w:tc>
          <w:tcPr>
            <w:tcW w:w="7196" w:type="dxa"/>
          </w:tcPr>
          <w:p w:rsidR="003D124E" w:rsidRDefault="003D124E" w:rsidP="00585557">
            <w:pPr>
              <w:tabs>
                <w:tab w:val="left" w:pos="3630"/>
              </w:tabs>
              <w:jc w:val="both"/>
            </w:pPr>
            <w:r>
              <w:t>ROSILAINE DA SILVA BARCELOS</w:t>
            </w:r>
          </w:p>
        </w:tc>
        <w:tc>
          <w:tcPr>
            <w:tcW w:w="1448" w:type="dxa"/>
          </w:tcPr>
          <w:p w:rsidR="003D124E" w:rsidRDefault="003D124E" w:rsidP="00585557">
            <w:pPr>
              <w:tabs>
                <w:tab w:val="left" w:pos="363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</w:tr>
      <w:tr w:rsidR="003D124E" w:rsidTr="00585557">
        <w:tc>
          <w:tcPr>
            <w:tcW w:w="7196" w:type="dxa"/>
          </w:tcPr>
          <w:p w:rsidR="003D124E" w:rsidRDefault="003D124E" w:rsidP="00585557">
            <w:pPr>
              <w:tabs>
                <w:tab w:val="left" w:pos="3630"/>
              </w:tabs>
              <w:jc w:val="both"/>
            </w:pPr>
            <w:r>
              <w:t>VERONICE DOS SANTOS GONÇALVES</w:t>
            </w:r>
          </w:p>
        </w:tc>
        <w:tc>
          <w:tcPr>
            <w:tcW w:w="1448" w:type="dxa"/>
          </w:tcPr>
          <w:p w:rsidR="003D124E" w:rsidRDefault="003D124E" w:rsidP="00585557">
            <w:pPr>
              <w:tabs>
                <w:tab w:val="left" w:pos="363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</w:tr>
      <w:tr w:rsidR="003D124E" w:rsidTr="00585557">
        <w:tc>
          <w:tcPr>
            <w:tcW w:w="7196" w:type="dxa"/>
          </w:tcPr>
          <w:p w:rsidR="003D124E" w:rsidRDefault="003D124E" w:rsidP="00585557">
            <w:pPr>
              <w:tabs>
                <w:tab w:val="left" w:pos="3630"/>
              </w:tabs>
              <w:jc w:val="both"/>
            </w:pPr>
            <w:r>
              <w:t>SENAIR SCHIMITZ SOARES</w:t>
            </w:r>
          </w:p>
        </w:tc>
        <w:tc>
          <w:tcPr>
            <w:tcW w:w="1448" w:type="dxa"/>
          </w:tcPr>
          <w:p w:rsidR="003D124E" w:rsidRDefault="003D124E" w:rsidP="00585557">
            <w:pPr>
              <w:tabs>
                <w:tab w:val="left" w:pos="363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3D124E" w:rsidTr="00585557">
        <w:tc>
          <w:tcPr>
            <w:tcW w:w="7196" w:type="dxa"/>
          </w:tcPr>
          <w:p w:rsidR="003D124E" w:rsidRDefault="003D124E" w:rsidP="00585557">
            <w:pPr>
              <w:tabs>
                <w:tab w:val="left" w:pos="3630"/>
              </w:tabs>
              <w:jc w:val="both"/>
            </w:pPr>
            <w:r>
              <w:t>VALDECIR FIGUEIREDO FLORES</w:t>
            </w:r>
          </w:p>
        </w:tc>
        <w:tc>
          <w:tcPr>
            <w:tcW w:w="1448" w:type="dxa"/>
          </w:tcPr>
          <w:p w:rsidR="003D124E" w:rsidRDefault="003D124E" w:rsidP="00585557">
            <w:pPr>
              <w:tabs>
                <w:tab w:val="left" w:pos="363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</w:tbl>
    <w:p w:rsidR="003D124E" w:rsidRDefault="003D124E" w:rsidP="003D124E">
      <w:pPr>
        <w:jc w:val="both"/>
      </w:pPr>
    </w:p>
    <w:p w:rsidR="003D124E" w:rsidRDefault="003D124E" w:rsidP="003D124E">
      <w:pPr>
        <w:jc w:val="both"/>
      </w:pPr>
      <w:r>
        <w:rPr>
          <w:rFonts w:ascii="Arial" w:hAnsi="Arial" w:cs="Arial"/>
          <w:b/>
          <w:sz w:val="24"/>
          <w:szCs w:val="24"/>
        </w:rPr>
        <w:t>2 – INSCRIÇÕES HOMOLOGADAS POR ESTAREM DE ACORDO COM O EDITAL N° 01/2019, QUE APÓS APRESENTAR OS DOCUMENTOS SOLICITADOS E DENTRO DOS PRAZOS QUE O CRONOGRAMA DO EDITA. O MESMO ESTÁ APTO A CONCORRER.</w:t>
      </w:r>
    </w:p>
    <w:p w:rsidR="003D124E" w:rsidRDefault="003D124E" w:rsidP="003D124E">
      <w:pPr>
        <w:jc w:val="both"/>
      </w:pPr>
      <w:proofErr w:type="gramStart"/>
      <w:r>
        <w:t>13                                             VALDECIR FIGUEIREDO</w:t>
      </w:r>
      <w:proofErr w:type="gramEnd"/>
      <w:r>
        <w:t xml:space="preserve"> FLORES</w:t>
      </w:r>
    </w:p>
    <w:p w:rsidR="003D124E" w:rsidRDefault="003D124E" w:rsidP="003D124E"/>
    <w:p w:rsidR="003D124E" w:rsidRDefault="003D124E" w:rsidP="003D124E">
      <w:r>
        <w:t xml:space="preserve">                                       </w:t>
      </w:r>
    </w:p>
    <w:p w:rsidR="003D124E" w:rsidRDefault="003D124E" w:rsidP="003D124E">
      <w:pPr>
        <w:jc w:val="both"/>
        <w:rPr>
          <w:rFonts w:ascii="Arial" w:hAnsi="Arial" w:cs="Arial"/>
          <w:b/>
          <w:sz w:val="24"/>
          <w:szCs w:val="24"/>
        </w:rPr>
      </w:pPr>
      <w:r>
        <w:t xml:space="preserve">   </w:t>
      </w:r>
      <w:r>
        <w:rPr>
          <w:rFonts w:ascii="Arial" w:hAnsi="Arial" w:cs="Arial"/>
          <w:b/>
          <w:sz w:val="24"/>
          <w:szCs w:val="24"/>
        </w:rPr>
        <w:t>INSCRIÇÃO N° 13 – VALDECIR FIGUEIREDO FLORES</w:t>
      </w:r>
    </w:p>
    <w:p w:rsidR="003D124E" w:rsidRDefault="003D124E" w:rsidP="003D124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124E" w:rsidRPr="00C53131" w:rsidRDefault="003D124E" w:rsidP="003D124E">
      <w:pPr>
        <w:spacing w:line="360" w:lineRule="auto"/>
        <w:jc w:val="both"/>
      </w:pPr>
      <w:r>
        <w:t>- A</w:t>
      </w:r>
      <w:r w:rsidRPr="00C53131">
        <w:t>presentou o alvará de folha corrida judicial da Comarca ou Comarcas onde tenha residido nos últimos (05) cinco anos (obtidas junto ao fórum local)</w:t>
      </w:r>
      <w:r>
        <w:t xml:space="preserve"> de acordo com os prazos estipulados no edital anterior</w:t>
      </w:r>
      <w:r w:rsidRPr="00C53131">
        <w:t xml:space="preserve">. </w:t>
      </w:r>
    </w:p>
    <w:p w:rsidR="003D124E" w:rsidRDefault="003D124E" w:rsidP="003D124E">
      <w:r>
        <w:t>Diante disto o candidato atendeu as determinações do edital n°03/2019 retificação do edital n°01/2019 e está apto para concorrer.</w:t>
      </w:r>
    </w:p>
    <w:p w:rsidR="003D124E" w:rsidRDefault="003D124E" w:rsidP="003D124E">
      <w:r>
        <w:t xml:space="preserve">                                              </w:t>
      </w:r>
    </w:p>
    <w:p w:rsidR="003D124E" w:rsidRDefault="003D124E" w:rsidP="003D124E">
      <w:r>
        <w:t xml:space="preserve">                       </w:t>
      </w:r>
      <w:r>
        <w:rPr>
          <w:noProof/>
          <w:lang w:eastAsia="pt-BR"/>
        </w:rPr>
        <w:drawing>
          <wp:inline distT="0" distB="0" distL="0" distR="0" wp14:anchorId="15A2E1E6" wp14:editId="24C0ECE7">
            <wp:extent cx="2657475" cy="570491"/>
            <wp:effectExtent l="0" t="0" r="0" b="127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406" cy="569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24E" w:rsidRDefault="003D124E" w:rsidP="003D124E">
      <w:r>
        <w:t xml:space="preserve">                                                       </w:t>
      </w:r>
    </w:p>
    <w:p w:rsidR="003D124E" w:rsidRDefault="003D124E" w:rsidP="003D124E">
      <w:r>
        <w:rPr>
          <w:noProof/>
          <w:lang w:eastAsia="pt-BR"/>
        </w:rPr>
        <w:drawing>
          <wp:inline distT="0" distB="0" distL="0" distR="0" wp14:anchorId="184D242D" wp14:editId="6271860C">
            <wp:extent cx="3130322" cy="8191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861" cy="82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5D9" w:rsidRDefault="00BA65D9">
      <w:bookmarkStart w:id="0" w:name="_GoBack"/>
      <w:bookmarkEnd w:id="0"/>
    </w:p>
    <w:sectPr w:rsidR="00BA65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24E"/>
    <w:rsid w:val="003D124E"/>
    <w:rsid w:val="00BA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24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D12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D1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12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24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D12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D1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12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2019-08-01T16:09:00Z</dcterms:created>
  <dcterms:modified xsi:type="dcterms:W3CDTF">2019-08-01T16:11:00Z</dcterms:modified>
</cp:coreProperties>
</file>